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F263" w14:textId="77777777" w:rsidR="005F38BE" w:rsidRDefault="00000000">
      <w:pPr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 wp14:anchorId="542C97CB" wp14:editId="4DC819C4">
            <wp:simplePos x="0" y="0"/>
            <wp:positionH relativeFrom="column">
              <wp:posOffset>17640</wp:posOffset>
            </wp:positionH>
            <wp:positionV relativeFrom="paragraph">
              <wp:posOffset>0</wp:posOffset>
            </wp:positionV>
            <wp:extent cx="1800360" cy="1170360"/>
            <wp:effectExtent l="0" t="0" r="3040" b="0"/>
            <wp:wrapSquare wrapText="bothSides"/>
            <wp:docPr id="1750172180" name="Bild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36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CFC1F8" w14:textId="77777777" w:rsidR="005F38BE" w:rsidRDefault="005F38BE">
      <w:pPr>
        <w:rPr>
          <w:rFonts w:ascii="Arial" w:hAnsi="Arial"/>
        </w:rPr>
      </w:pPr>
    </w:p>
    <w:p w14:paraId="02510045" w14:textId="77777777" w:rsidR="005F38BE" w:rsidRDefault="005F38BE">
      <w:pPr>
        <w:rPr>
          <w:rFonts w:ascii="Arial" w:hAnsi="Arial"/>
        </w:rPr>
      </w:pPr>
    </w:p>
    <w:p w14:paraId="7883FAE1" w14:textId="77777777" w:rsidR="005F38BE" w:rsidRDefault="005F38BE">
      <w:pPr>
        <w:rPr>
          <w:rFonts w:ascii="Arial" w:hAnsi="Arial"/>
        </w:rPr>
      </w:pPr>
    </w:p>
    <w:p w14:paraId="7A3C8332" w14:textId="77777777" w:rsidR="005F38BE" w:rsidRDefault="005F38BE">
      <w:pPr>
        <w:rPr>
          <w:rFonts w:ascii="Arial" w:hAnsi="Arial"/>
        </w:rPr>
      </w:pPr>
    </w:p>
    <w:p w14:paraId="7E8216DD" w14:textId="77777777" w:rsidR="005F38BE" w:rsidRDefault="005F38BE">
      <w:pPr>
        <w:rPr>
          <w:rFonts w:ascii="Arial" w:hAnsi="Arial"/>
        </w:rPr>
      </w:pPr>
    </w:p>
    <w:p w14:paraId="5FB4064F" w14:textId="77777777" w:rsidR="005F38BE" w:rsidRDefault="005F38BE">
      <w:pPr>
        <w:jc w:val="center"/>
        <w:rPr>
          <w:rFonts w:ascii="Arial" w:hAnsi="Arial"/>
        </w:rPr>
      </w:pPr>
    </w:p>
    <w:p w14:paraId="1862DF71" w14:textId="77777777" w:rsidR="005F38BE" w:rsidRDefault="005F38BE">
      <w:pPr>
        <w:rPr>
          <w:rFonts w:ascii="Arial" w:hAnsi="Arial"/>
        </w:rPr>
      </w:pPr>
    </w:p>
    <w:p w14:paraId="2422A441" w14:textId="77777777" w:rsidR="005F38BE" w:rsidRDefault="00000000">
      <w:pPr>
        <w:rPr>
          <w:rFonts w:ascii="Arial" w:hAnsi="Arial"/>
        </w:rPr>
      </w:pPr>
      <w:r>
        <w:rPr>
          <w:rFonts w:ascii="Arial" w:hAnsi="Arial"/>
          <w:b/>
          <w:bCs/>
          <w:sz w:val="40"/>
          <w:szCs w:val="40"/>
        </w:rPr>
        <w:t>Kleiner Leitfaden Öffentlichkeitsarbeit</w:t>
      </w:r>
    </w:p>
    <w:p w14:paraId="60041FE9" w14:textId="77777777" w:rsidR="005F38BE" w:rsidRDefault="005F38BE">
      <w:pPr>
        <w:rPr>
          <w:rFonts w:ascii="Arial" w:hAnsi="Arial"/>
        </w:rPr>
      </w:pPr>
    </w:p>
    <w:p w14:paraId="194926BB" w14:textId="77777777" w:rsidR="005F38BE" w:rsidRDefault="00000000">
      <w:pPr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Veröffentlichungsmedien und Adressaten</w:t>
      </w:r>
    </w:p>
    <w:p w14:paraId="265F9BCB" w14:textId="77777777" w:rsidR="005F38BE" w:rsidRDefault="00000000">
      <w:pPr>
        <w:rPr>
          <w:rFonts w:hint="eastAsia"/>
        </w:rPr>
      </w:pPr>
      <w:r>
        <w:rPr>
          <w:rFonts w:ascii="Arial" w:hAnsi="Arial"/>
          <w:b/>
          <w:bCs/>
        </w:rPr>
        <w:t>Mitteilungen des Pfarrbüros</w:t>
      </w:r>
    </w:p>
    <w:p w14:paraId="3CE875A4" w14:textId="77777777" w:rsidR="005F38BE" w:rsidRDefault="00000000">
      <w:pPr>
        <w:numPr>
          <w:ilvl w:val="0"/>
          <w:numId w:val="1"/>
        </w:numPr>
        <w:rPr>
          <w:rFonts w:hint="eastAsia"/>
        </w:rPr>
      </w:pPr>
      <w:r>
        <w:rPr>
          <w:rFonts w:ascii="Arial" w:hAnsi="Arial"/>
        </w:rPr>
        <w:t>Wöchentliche Mitteilungen des Pfarrbüros werden zusammen mit der Gottesdienstordnung an den Verteiler „Gottesdienstordnung“ versandt</w:t>
      </w:r>
    </w:p>
    <w:p w14:paraId="3CF5E593" w14:textId="77777777" w:rsidR="005F38BE" w:rsidRDefault="00000000">
      <w:pPr>
        <w:rPr>
          <w:rFonts w:hint="eastAsia"/>
        </w:rPr>
      </w:pPr>
      <w:r>
        <w:rPr>
          <w:rFonts w:ascii="Arial" w:hAnsi="Arial"/>
          <w:b/>
          <w:bCs/>
        </w:rPr>
        <w:t>Rhein-Mosel Info + App „Mein Ort“ + „Event“</w:t>
      </w:r>
    </w:p>
    <w:p w14:paraId="40751FCE" w14:textId="77777777" w:rsidR="005F38BE" w:rsidRDefault="00000000">
      <w:pPr>
        <w:numPr>
          <w:ilvl w:val="0"/>
          <w:numId w:val="2"/>
        </w:numPr>
        <w:rPr>
          <w:rFonts w:hint="eastAsia"/>
        </w:rPr>
      </w:pPr>
      <w:r>
        <w:rPr>
          <w:rFonts w:ascii="Arial" w:hAnsi="Arial"/>
        </w:rPr>
        <w:t>jeder Pfarrbezirk veröffentlicht nach Möglichkeit selbst über einen eigenen Account</w:t>
      </w:r>
    </w:p>
    <w:p w14:paraId="6851EEC9" w14:textId="77777777" w:rsidR="005F38BE" w:rsidRDefault="00000000">
      <w:pPr>
        <w:rPr>
          <w:rFonts w:hint="eastAsia"/>
        </w:rPr>
      </w:pPr>
      <w:r>
        <w:rPr>
          <w:rFonts w:ascii="Arial" w:hAnsi="Arial"/>
        </w:rPr>
        <w:t>(Zeichenbegrenzung durch den Verlag auch für das Pfarrbüro!)</w:t>
      </w:r>
    </w:p>
    <w:p w14:paraId="2A4283C4" w14:textId="77777777" w:rsidR="005F38BE" w:rsidRDefault="005F38BE">
      <w:pPr>
        <w:numPr>
          <w:ilvl w:val="0"/>
          <w:numId w:val="2"/>
        </w:numPr>
        <w:rPr>
          <w:rFonts w:hint="eastAsia"/>
        </w:rPr>
      </w:pPr>
      <w:hyperlink r:id="rId8" w:history="1">
        <w:r>
          <w:rPr>
            <w:rFonts w:ascii="Arial" w:hAnsi="Arial"/>
          </w:rPr>
          <w:t>https://meinwittich.wittich.de/</w:t>
        </w:r>
      </w:hyperlink>
    </w:p>
    <w:p w14:paraId="54C5BB83" w14:textId="77777777" w:rsidR="005F38BE" w:rsidRDefault="00000000">
      <w:pPr>
        <w:rPr>
          <w:rFonts w:hint="eastAsia"/>
        </w:rPr>
      </w:pPr>
      <w:r>
        <w:rPr>
          <w:rFonts w:ascii="Arial" w:hAnsi="Arial"/>
          <w:b/>
          <w:bCs/>
        </w:rPr>
        <w:t>Homepage der Pfarrei:</w:t>
      </w:r>
    </w:p>
    <w:p w14:paraId="40B76B1A" w14:textId="77777777" w:rsidR="005F38BE" w:rsidRDefault="00000000">
      <w:pPr>
        <w:numPr>
          <w:ilvl w:val="0"/>
          <w:numId w:val="3"/>
        </w:numPr>
        <w:rPr>
          <w:rFonts w:hint="eastAsia"/>
        </w:rPr>
      </w:pPr>
      <w:r>
        <w:rPr>
          <w:rFonts w:ascii="Arial" w:hAnsi="Arial"/>
        </w:rPr>
        <w:t xml:space="preserve">Redaktion bis ca. 30.11.:  Versand an Webmaster Johannes Weber </w:t>
      </w:r>
      <w:hyperlink r:id="rId9" w:history="1">
        <w:r w:rsidR="005F38BE">
          <w:rPr>
            <w:rFonts w:ascii="Arial" w:hAnsi="Arial"/>
            <w:sz w:val="20"/>
            <w:szCs w:val="20"/>
          </w:rPr>
          <w:t>weberjohannes23@gmail.com</w:t>
        </w:r>
      </w:hyperlink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</w:rPr>
        <w:t xml:space="preserve">  </w:t>
      </w:r>
    </w:p>
    <w:p w14:paraId="5794AE78" w14:textId="77777777" w:rsidR="005F38BE" w:rsidRDefault="00000000">
      <w:pPr>
        <w:numPr>
          <w:ilvl w:val="0"/>
          <w:numId w:val="3"/>
        </w:numPr>
        <w:rPr>
          <w:rFonts w:hint="eastAsia"/>
        </w:rPr>
      </w:pPr>
      <w:r>
        <w:rPr>
          <w:rFonts w:ascii="Arial" w:hAnsi="Arial"/>
        </w:rPr>
        <w:t xml:space="preserve">Redaktion ab ca. 01.12.: Versand an das Pfarrbüro </w:t>
      </w:r>
      <w:r>
        <w:rPr>
          <w:rFonts w:ascii="Arial" w:hAnsi="Arial"/>
        </w:rPr>
        <w:br/>
      </w:r>
      <w:hyperlink r:id="rId10" w:history="1">
        <w:r w:rsidR="005F38BE">
          <w:rPr>
            <w:rFonts w:ascii="Arial" w:hAnsi="Arial"/>
            <w:sz w:val="20"/>
            <w:szCs w:val="20"/>
          </w:rPr>
          <w:t>pfarramt-dieblich@bistum-trier.de</w:t>
        </w:r>
      </w:hyperlink>
      <w:r>
        <w:rPr>
          <w:rFonts w:ascii="Arial" w:hAnsi="Arial"/>
        </w:rPr>
        <w:t xml:space="preserve">   </w:t>
      </w:r>
    </w:p>
    <w:p w14:paraId="7DF60C41" w14:textId="77777777" w:rsidR="005F38BE" w:rsidRDefault="00000000">
      <w:pPr>
        <w:rPr>
          <w:rFonts w:hint="eastAsia"/>
          <w:b/>
          <w:bCs/>
        </w:rPr>
      </w:pPr>
      <w:r>
        <w:rPr>
          <w:rFonts w:ascii="Arial" w:hAnsi="Arial"/>
          <w:b/>
          <w:bCs/>
        </w:rPr>
        <w:t xml:space="preserve">Homepage </w:t>
      </w:r>
      <w:proofErr w:type="spellStart"/>
      <w:r>
        <w:rPr>
          <w:rFonts w:ascii="Arial" w:hAnsi="Arial"/>
          <w:b/>
          <w:bCs/>
        </w:rPr>
        <w:t>PastR</w:t>
      </w:r>
      <w:proofErr w:type="spellEnd"/>
    </w:p>
    <w:p w14:paraId="63411192" w14:textId="77777777" w:rsidR="005F38BE" w:rsidRDefault="00000000">
      <w:pPr>
        <w:numPr>
          <w:ilvl w:val="0"/>
          <w:numId w:val="4"/>
        </w:numPr>
        <w:rPr>
          <w:rFonts w:hint="eastAsia"/>
        </w:rPr>
      </w:pPr>
      <w:r>
        <w:rPr>
          <w:rFonts w:ascii="Arial" w:hAnsi="Arial"/>
        </w:rPr>
        <w:t xml:space="preserve">direkter Versand an </w:t>
      </w:r>
      <w:hyperlink r:id="rId11" w:history="1">
        <w:r w:rsidR="005F38BE">
          <w:rPr>
            <w:rFonts w:ascii="Arial" w:hAnsi="Arial"/>
            <w:sz w:val="20"/>
            <w:szCs w:val="20"/>
          </w:rPr>
          <w:t>maifeld-untermosel@bistum-trier.de</w:t>
        </w:r>
      </w:hyperlink>
      <w:r>
        <w:rPr>
          <w:rFonts w:ascii="Arial" w:hAnsi="Arial"/>
          <w:sz w:val="20"/>
          <w:szCs w:val="20"/>
        </w:rPr>
        <w:t xml:space="preserve">  </w:t>
      </w:r>
    </w:p>
    <w:p w14:paraId="524C06E6" w14:textId="77777777" w:rsidR="005F38BE" w:rsidRDefault="00000000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Instagram </w:t>
      </w:r>
      <w:proofErr w:type="spellStart"/>
      <w:r>
        <w:rPr>
          <w:rFonts w:ascii="Arial" w:hAnsi="Arial"/>
          <w:b/>
          <w:bCs/>
        </w:rPr>
        <w:t>PastR</w:t>
      </w:r>
      <w:proofErr w:type="spellEnd"/>
    </w:p>
    <w:p w14:paraId="49B17EDE" w14:textId="77777777" w:rsidR="005F38BE" w:rsidRDefault="00000000">
      <w:pPr>
        <w:numPr>
          <w:ilvl w:val="0"/>
          <w:numId w:val="5"/>
        </w:numPr>
        <w:rPr>
          <w:rFonts w:hint="eastAsia"/>
        </w:rPr>
      </w:pPr>
      <w:r>
        <w:rPr>
          <w:rFonts w:ascii="Arial" w:hAnsi="Arial"/>
        </w:rPr>
        <w:t xml:space="preserve">Kontakt und direkter Versand an Lena Bauer </w:t>
      </w:r>
      <w:hyperlink r:id="rId12" w:history="1">
        <w:r w:rsidR="005F38BE">
          <w:rPr>
            <w:rFonts w:ascii="Arial" w:hAnsi="Arial"/>
            <w:sz w:val="20"/>
            <w:szCs w:val="20"/>
          </w:rPr>
          <w:t>lena.bauer@bistum-trier.de</w:t>
        </w:r>
      </w:hyperlink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</w:rPr>
        <w:t xml:space="preserve"> </w:t>
      </w:r>
    </w:p>
    <w:p w14:paraId="395CF845" w14:textId="77777777" w:rsidR="005F38BE" w:rsidRDefault="00000000">
      <w:pPr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Youtube</w:t>
      </w:r>
      <w:proofErr w:type="spellEnd"/>
    </w:p>
    <w:p w14:paraId="3EAD3EF1" w14:textId="77777777" w:rsidR="005F38BE" w:rsidRDefault="00000000">
      <w:pPr>
        <w:numPr>
          <w:ilvl w:val="0"/>
          <w:numId w:val="6"/>
        </w:numPr>
        <w:rPr>
          <w:rFonts w:hint="eastAsia"/>
        </w:rPr>
      </w:pPr>
      <w:r>
        <w:rPr>
          <w:rFonts w:ascii="Arial" w:hAnsi="Arial"/>
        </w:rPr>
        <w:t xml:space="preserve">Kontakt und direkter Versand an Thomas </w:t>
      </w:r>
      <w:proofErr w:type="spellStart"/>
      <w:r>
        <w:rPr>
          <w:rFonts w:ascii="Arial" w:hAnsi="Arial"/>
        </w:rPr>
        <w:t>Hildner</w:t>
      </w:r>
      <w:proofErr w:type="spellEnd"/>
      <w:r>
        <w:rPr>
          <w:rFonts w:ascii="Arial" w:hAnsi="Arial"/>
        </w:rPr>
        <w:t xml:space="preserve"> </w:t>
      </w:r>
      <w:hyperlink r:id="rId13" w:history="1">
        <w:r w:rsidR="005F38BE">
          <w:rPr>
            <w:rFonts w:ascii="Arial" w:hAnsi="Arial"/>
            <w:sz w:val="20"/>
            <w:szCs w:val="20"/>
          </w:rPr>
          <w:t>thomas.hildner@yahoo.de</w:t>
        </w:r>
      </w:hyperlink>
    </w:p>
    <w:p w14:paraId="11C712E0" w14:textId="51DA8443" w:rsidR="003F621E" w:rsidRDefault="003F621E">
      <w:pPr>
        <w:rPr>
          <w:ins w:id="0" w:author="Melanie Brüschke" w:date="2024-10-09T22:31:00Z" w16du:dateUtc="2024-10-09T20:31:00Z"/>
          <w:rFonts w:ascii="Arial" w:hAnsi="Arial"/>
          <w:b/>
          <w:bCs/>
        </w:rPr>
      </w:pPr>
      <w:ins w:id="1" w:author="Melanie Brüschke" w:date="2024-10-09T22:31:00Z" w16du:dateUtc="2024-10-09T20:31:00Z">
        <w:r>
          <w:rPr>
            <w:rFonts w:ascii="Arial" w:hAnsi="Arial"/>
            <w:b/>
            <w:bCs/>
          </w:rPr>
          <w:t>Newsletter „</w:t>
        </w:r>
        <w:proofErr w:type="spellStart"/>
        <w:r>
          <w:rPr>
            <w:rFonts w:ascii="Arial" w:hAnsi="Arial"/>
            <w:b/>
            <w:bCs/>
          </w:rPr>
          <w:t>Du&amp;Wir</w:t>
        </w:r>
        <w:proofErr w:type="spellEnd"/>
        <w:r>
          <w:rPr>
            <w:rFonts w:ascii="Arial" w:hAnsi="Arial"/>
            <w:b/>
            <w:bCs/>
          </w:rPr>
          <w:t>“</w:t>
        </w:r>
      </w:ins>
    </w:p>
    <w:p w14:paraId="12E44AF0" w14:textId="0BB920BD" w:rsidR="003F621E" w:rsidRDefault="003F621E" w:rsidP="003F621E">
      <w:pPr>
        <w:pStyle w:val="Listenabsatz"/>
        <w:numPr>
          <w:ilvl w:val="0"/>
          <w:numId w:val="12"/>
        </w:numPr>
        <w:jc w:val="both"/>
        <w:rPr>
          <w:ins w:id="2" w:author="Melanie Brüschke" w:date="2024-10-09T22:32:00Z" w16du:dateUtc="2024-10-09T20:32:00Z"/>
          <w:rFonts w:ascii="Arial" w:hAnsi="Arial"/>
          <w:b/>
          <w:bCs/>
        </w:rPr>
      </w:pPr>
      <w:ins w:id="3" w:author="Melanie Brüschke" w:date="2024-10-09T22:31:00Z" w16du:dateUtc="2024-10-09T20:31:00Z">
        <w:r>
          <w:rPr>
            <w:rFonts w:ascii="Arial" w:hAnsi="Arial"/>
            <w:b/>
            <w:bCs/>
          </w:rPr>
          <w:t xml:space="preserve">Direkter Versand an das Team Öffentlichkeitsarbeit von </w:t>
        </w:r>
        <w:proofErr w:type="spellStart"/>
        <w:r>
          <w:rPr>
            <w:rFonts w:ascii="Arial" w:hAnsi="Arial"/>
            <w:b/>
            <w:bCs/>
          </w:rPr>
          <w:t>Du&amp;Wir</w:t>
        </w:r>
      </w:ins>
      <w:proofErr w:type="spellEnd"/>
      <w:ins w:id="4" w:author="Melanie Brüschke" w:date="2024-10-09T22:32:00Z" w16du:dateUtc="2024-10-09T20:32:00Z">
        <w:r>
          <w:rPr>
            <w:rFonts w:ascii="Arial" w:hAnsi="Arial"/>
            <w:b/>
            <w:bCs/>
          </w:rPr>
          <w:t>, Ansprechpartner: Heinz Schmitz.</w:t>
        </w:r>
      </w:ins>
    </w:p>
    <w:p w14:paraId="780B99A5" w14:textId="7B444F9E" w:rsidR="003F621E" w:rsidRDefault="003F621E" w:rsidP="003F621E">
      <w:pPr>
        <w:pStyle w:val="Listenabsatz"/>
        <w:numPr>
          <w:ilvl w:val="0"/>
          <w:numId w:val="12"/>
        </w:numPr>
        <w:jc w:val="both"/>
        <w:rPr>
          <w:ins w:id="5" w:author="Melanie Brüschke" w:date="2024-10-09T22:31:00Z" w16du:dateUtc="2024-10-09T20:31:00Z"/>
          <w:rFonts w:ascii="Arial" w:hAnsi="Arial"/>
          <w:b/>
          <w:bCs/>
        </w:rPr>
      </w:pPr>
      <w:ins w:id="6" w:author="Melanie Brüschke" w:date="2024-10-09T22:32:00Z" w16du:dateUtc="2024-10-09T20:32:00Z">
        <w:r>
          <w:rPr>
            <w:rFonts w:ascii="Arial" w:hAnsi="Arial"/>
            <w:b/>
            <w:bCs/>
          </w:rPr>
          <w:t xml:space="preserve">Redaktionsschluss immer </w:t>
        </w:r>
        <w:proofErr w:type="gramStart"/>
        <w:r>
          <w:rPr>
            <w:rFonts w:ascii="Arial" w:hAnsi="Arial"/>
            <w:b/>
            <w:bCs/>
          </w:rPr>
          <w:t>Montags</w:t>
        </w:r>
        <w:proofErr w:type="gramEnd"/>
        <w:r>
          <w:rPr>
            <w:rFonts w:ascii="Arial" w:hAnsi="Arial"/>
            <w:b/>
            <w:bCs/>
          </w:rPr>
          <w:t xml:space="preserve"> Abends</w:t>
        </w:r>
      </w:ins>
    </w:p>
    <w:p w14:paraId="79CF8DFB" w14:textId="56082E47" w:rsidR="003F621E" w:rsidRPr="003F621E" w:rsidRDefault="003F621E" w:rsidP="003F621E">
      <w:pPr>
        <w:pStyle w:val="Listenabsatz"/>
        <w:numPr>
          <w:ilvl w:val="0"/>
          <w:numId w:val="12"/>
        </w:numPr>
        <w:jc w:val="both"/>
        <w:rPr>
          <w:ins w:id="7" w:author="Melanie Brüschke" w:date="2024-10-09T22:31:00Z" w16du:dateUtc="2024-10-09T20:31:00Z"/>
          <w:rFonts w:ascii="Arial" w:hAnsi="Arial"/>
          <w:b/>
          <w:bCs/>
          <w:rPrChange w:id="8" w:author="Melanie Brüschke" w:date="2024-10-09T22:31:00Z" w16du:dateUtc="2024-10-09T20:31:00Z">
            <w:rPr>
              <w:ins w:id="9" w:author="Melanie Brüschke" w:date="2024-10-09T22:31:00Z" w16du:dateUtc="2024-10-09T20:31:00Z"/>
            </w:rPr>
          </w:rPrChange>
        </w:rPr>
        <w:pPrChange w:id="10" w:author="Melanie Brüschke" w:date="2024-10-09T22:31:00Z" w16du:dateUtc="2024-10-09T20:31:00Z">
          <w:pPr/>
        </w:pPrChange>
      </w:pPr>
      <w:ins w:id="11" w:author="Melanie Brüschke" w:date="2024-10-09T22:31:00Z" w16du:dateUtc="2024-10-09T20:31:00Z">
        <w:r>
          <w:rPr>
            <w:rFonts w:ascii="Arial" w:hAnsi="Arial"/>
            <w:b/>
            <w:bCs/>
          </w:rPr>
          <w:t>Duundwir@pfarrei-ok.de</w:t>
        </w:r>
      </w:ins>
    </w:p>
    <w:p w14:paraId="014390F4" w14:textId="16061FE4" w:rsidR="00087819" w:rsidRDefault="00087819">
      <w:pPr>
        <w:rPr>
          <w:ins w:id="12" w:author="Melanie Brüschke" w:date="2024-10-09T22:33:00Z" w16du:dateUtc="2024-10-09T20:33:00Z"/>
          <w:rFonts w:ascii="Arial" w:hAnsi="Arial"/>
          <w:b/>
          <w:bCs/>
        </w:rPr>
      </w:pPr>
      <w:ins w:id="13" w:author="Melanie Brüschke" w:date="2024-10-09T22:33:00Z" w16du:dateUtc="2024-10-09T20:33:00Z">
        <w:r>
          <w:rPr>
            <w:rFonts w:ascii="Arial" w:hAnsi="Arial"/>
            <w:b/>
            <w:bCs/>
          </w:rPr>
          <w:t>WhatsApp-Kanal der Pfarrei:</w:t>
        </w:r>
      </w:ins>
    </w:p>
    <w:p w14:paraId="00F533C3" w14:textId="55B932EC" w:rsidR="00087819" w:rsidRDefault="00087819" w:rsidP="00087819">
      <w:pPr>
        <w:pStyle w:val="Listenabsatz"/>
        <w:numPr>
          <w:ilvl w:val="0"/>
          <w:numId w:val="13"/>
        </w:numPr>
        <w:rPr>
          <w:ins w:id="14" w:author="Melanie Brüschke" w:date="2024-10-09T22:34:00Z" w16du:dateUtc="2024-10-09T20:34:00Z"/>
          <w:rFonts w:ascii="Arial" w:hAnsi="Arial"/>
          <w:b/>
          <w:bCs/>
        </w:rPr>
      </w:pPr>
      <w:ins w:id="15" w:author="Melanie Brüschke" w:date="2024-10-09T22:33:00Z" w16du:dateUtc="2024-10-09T20:33:00Z">
        <w:r>
          <w:rPr>
            <w:rFonts w:ascii="Arial" w:hAnsi="Arial"/>
            <w:b/>
            <w:bCs/>
          </w:rPr>
          <w:t xml:space="preserve">Jeder Pfarrbezirk (Ort in der Pfarrei) </w:t>
        </w:r>
      </w:ins>
      <w:ins w:id="16" w:author="Melanie Brüschke" w:date="2024-10-09T22:34:00Z" w16du:dateUtc="2024-10-09T20:34:00Z">
        <w:r>
          <w:rPr>
            <w:rFonts w:ascii="Arial" w:hAnsi="Arial"/>
            <w:b/>
            <w:bCs/>
          </w:rPr>
          <w:t>kann einen Administrator als Ansprechpartner benennen, der Informationen im Kanal einstellen kann</w:t>
        </w:r>
      </w:ins>
    </w:p>
    <w:p w14:paraId="1DBFD1C2" w14:textId="384A786E" w:rsidR="00087819" w:rsidRDefault="00087819" w:rsidP="00087819">
      <w:pPr>
        <w:pStyle w:val="Listenabsatz"/>
        <w:numPr>
          <w:ilvl w:val="0"/>
          <w:numId w:val="13"/>
        </w:numPr>
        <w:rPr>
          <w:ins w:id="17" w:author="Melanie Brüschke" w:date="2024-10-09T22:34:00Z" w16du:dateUtc="2024-10-09T20:34:00Z"/>
          <w:rFonts w:ascii="Arial" w:hAnsi="Arial"/>
          <w:b/>
          <w:bCs/>
        </w:rPr>
      </w:pPr>
      <w:ins w:id="18" w:author="Melanie Brüschke" w:date="2024-10-09T22:34:00Z" w16du:dateUtc="2024-10-09T20:34:00Z">
        <w:r>
          <w:rPr>
            <w:rFonts w:ascii="Arial" w:hAnsi="Arial"/>
            <w:b/>
            <w:bCs/>
          </w:rPr>
          <w:t xml:space="preserve">Darüber hinaus stehen Johannes Weber oder Melanie </w:t>
        </w:r>
        <w:proofErr w:type="spellStart"/>
        <w:r>
          <w:rPr>
            <w:rFonts w:ascii="Arial" w:hAnsi="Arial"/>
            <w:b/>
            <w:bCs/>
          </w:rPr>
          <w:t>Brüschke</w:t>
        </w:r>
        <w:proofErr w:type="spellEnd"/>
        <w:r>
          <w:rPr>
            <w:rFonts w:ascii="Arial" w:hAnsi="Arial"/>
            <w:b/>
            <w:bCs/>
          </w:rPr>
          <w:t xml:space="preserve"> für die Einstellung der Information zur Verfügung</w:t>
        </w:r>
      </w:ins>
    </w:p>
    <w:p w14:paraId="3A4B7E79" w14:textId="57FB3BC9" w:rsidR="00087819" w:rsidRDefault="00087819" w:rsidP="00087819">
      <w:pPr>
        <w:rPr>
          <w:ins w:id="19" w:author="Melanie Brüschke" w:date="2024-10-09T22:34:00Z" w16du:dateUtc="2024-10-09T20:34:00Z"/>
          <w:rFonts w:ascii="Arial" w:hAnsi="Arial"/>
          <w:b/>
          <w:bCs/>
        </w:rPr>
      </w:pPr>
      <w:ins w:id="20" w:author="Melanie Brüschke" w:date="2024-10-09T22:34:00Z" w16du:dateUtc="2024-10-09T20:34:00Z">
        <w:r>
          <w:rPr>
            <w:rFonts w:ascii="Arial" w:hAnsi="Arial"/>
            <w:b/>
            <w:bCs/>
          </w:rPr>
          <w:t>Lokale WhatsApp-Gruppe</w:t>
        </w:r>
      </w:ins>
    </w:p>
    <w:p w14:paraId="74DE1D16" w14:textId="16971060" w:rsidR="00087819" w:rsidRDefault="00087819" w:rsidP="00087819">
      <w:pPr>
        <w:pStyle w:val="Listenabsatz"/>
        <w:numPr>
          <w:ilvl w:val="0"/>
          <w:numId w:val="14"/>
        </w:numPr>
        <w:rPr>
          <w:ins w:id="21" w:author="Melanie Brüschke" w:date="2024-10-09T22:35:00Z" w16du:dateUtc="2024-10-09T20:35:00Z"/>
          <w:rFonts w:ascii="Arial" w:hAnsi="Arial"/>
          <w:b/>
          <w:bCs/>
        </w:rPr>
      </w:pPr>
      <w:ins w:id="22" w:author="Melanie Brüschke" w:date="2024-10-09T22:34:00Z" w16du:dateUtc="2024-10-09T20:34:00Z">
        <w:r>
          <w:rPr>
            <w:rFonts w:ascii="Arial" w:hAnsi="Arial"/>
            <w:b/>
            <w:bCs/>
          </w:rPr>
          <w:t>Jeder Ort von Kirche (= Lokales Kirchenteam) entscheidet selbst, ob ei</w:t>
        </w:r>
      </w:ins>
      <w:ins w:id="23" w:author="Melanie Brüschke" w:date="2024-10-09T22:35:00Z" w16du:dateUtc="2024-10-09T20:35:00Z">
        <w:r>
          <w:rPr>
            <w:rFonts w:ascii="Arial" w:hAnsi="Arial"/>
            <w:b/>
            <w:bCs/>
          </w:rPr>
          <w:t xml:space="preserve">ne lokale WhatsApp-Gruppe </w:t>
        </w:r>
        <w:proofErr w:type="spellStart"/>
        <w:proofErr w:type="gramStart"/>
        <w:r>
          <w:rPr>
            <w:rFonts w:ascii="Arial" w:hAnsi="Arial"/>
            <w:b/>
            <w:bCs/>
          </w:rPr>
          <w:t>aufrecht erhalten</w:t>
        </w:r>
        <w:proofErr w:type="spellEnd"/>
        <w:proofErr w:type="gramEnd"/>
        <w:r>
          <w:rPr>
            <w:rFonts w:ascii="Arial" w:hAnsi="Arial"/>
            <w:b/>
            <w:bCs/>
          </w:rPr>
          <w:t xml:space="preserve"> wird und wer die Informationen einstellt.</w:t>
        </w:r>
      </w:ins>
    </w:p>
    <w:p w14:paraId="2CA66E2C" w14:textId="7E17EBA5" w:rsidR="00087819" w:rsidRPr="00087819" w:rsidRDefault="00087819" w:rsidP="00087819">
      <w:pPr>
        <w:pStyle w:val="Listenabsatz"/>
        <w:numPr>
          <w:ilvl w:val="0"/>
          <w:numId w:val="14"/>
        </w:numPr>
        <w:rPr>
          <w:ins w:id="24" w:author="Melanie Brüschke" w:date="2024-10-09T22:33:00Z" w16du:dateUtc="2024-10-09T20:33:00Z"/>
          <w:rFonts w:ascii="Arial" w:hAnsi="Arial"/>
          <w:b/>
          <w:bCs/>
          <w:rPrChange w:id="25" w:author="Melanie Brüschke" w:date="2024-10-09T22:34:00Z" w16du:dateUtc="2024-10-09T20:34:00Z">
            <w:rPr>
              <w:ins w:id="26" w:author="Melanie Brüschke" w:date="2024-10-09T22:33:00Z" w16du:dateUtc="2024-10-09T20:33:00Z"/>
            </w:rPr>
          </w:rPrChange>
        </w:rPr>
        <w:pPrChange w:id="27" w:author="Melanie Brüschke" w:date="2024-10-09T22:34:00Z" w16du:dateUtc="2024-10-09T20:34:00Z">
          <w:pPr/>
        </w:pPrChange>
      </w:pPr>
      <w:ins w:id="28" w:author="Melanie Brüschke" w:date="2024-10-09T22:35:00Z" w16du:dateUtc="2024-10-09T20:35:00Z">
        <w:r>
          <w:rPr>
            <w:rFonts w:ascii="Arial" w:hAnsi="Arial"/>
            <w:b/>
            <w:bCs/>
          </w:rPr>
          <w:t xml:space="preserve">Keine kirchliche Organisation </w:t>
        </w:r>
        <w:r w:rsidRPr="00087819">
          <w:rPr>
            <w:rFonts w:ascii="Arial" w:hAnsi="Arial"/>
            <w:b/>
            <w:bCs/>
          </w:rPr>
          <w:sym w:font="Wingdings" w:char="F0E0"/>
        </w:r>
        <w:r>
          <w:rPr>
            <w:rFonts w:ascii="Arial" w:hAnsi="Arial"/>
            <w:b/>
            <w:bCs/>
          </w:rPr>
          <w:t xml:space="preserve"> keine allgemeingültige Regelung </w:t>
        </w:r>
      </w:ins>
    </w:p>
    <w:p w14:paraId="17546F28" w14:textId="2F844B25" w:rsidR="005F38BE" w:rsidRDefault="00000000">
      <w:pPr>
        <w:rPr>
          <w:rFonts w:hint="eastAsia"/>
        </w:rPr>
      </w:pPr>
      <w:r>
        <w:rPr>
          <w:rFonts w:ascii="Arial" w:hAnsi="Arial"/>
          <w:b/>
          <w:bCs/>
        </w:rPr>
        <w:t>Tourist-Information Sonnige Untermosel</w:t>
      </w:r>
    </w:p>
    <w:p w14:paraId="1D390F93" w14:textId="77777777" w:rsidR="005F38BE" w:rsidRDefault="00000000">
      <w:pPr>
        <w:numPr>
          <w:ilvl w:val="0"/>
          <w:numId w:val="7"/>
        </w:numPr>
        <w:rPr>
          <w:rFonts w:hint="eastAsia"/>
        </w:rPr>
      </w:pPr>
      <w:r>
        <w:rPr>
          <w:rFonts w:ascii="Arial" w:hAnsi="Arial"/>
        </w:rPr>
        <w:t xml:space="preserve">direkter Versand an </w:t>
      </w:r>
      <w:hyperlink r:id="rId14" w:history="1">
        <w:r w:rsidR="005F38BE">
          <w:rPr>
            <w:rFonts w:ascii="Arial" w:hAnsi="Arial"/>
            <w:sz w:val="20"/>
            <w:szCs w:val="20"/>
          </w:rPr>
          <w:t>touristik@sonnige-untermosel.de</w:t>
        </w:r>
      </w:hyperlink>
    </w:p>
    <w:p w14:paraId="31173D2A" w14:textId="77777777" w:rsidR="005F38BE" w:rsidRDefault="00000000">
      <w:pPr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 xml:space="preserve">Veröffentlichung unter: </w:t>
      </w:r>
      <w:hyperlink r:id="rId15" w:anchor="/veranstaltungen" w:history="1">
        <w:r w:rsidR="005F38BE">
          <w:rPr>
            <w:rFonts w:ascii="Arial" w:hAnsi="Arial"/>
            <w:sz w:val="20"/>
            <w:szCs w:val="20"/>
          </w:rPr>
          <w:t>https://www.sonnige-untermosel.de/urlaubsregion/veranstaltungen#/veranstaltungen</w:t>
        </w:r>
      </w:hyperlink>
    </w:p>
    <w:p w14:paraId="63924807" w14:textId="77777777" w:rsidR="005F38BE" w:rsidRDefault="00000000">
      <w:pPr>
        <w:numPr>
          <w:ilvl w:val="0"/>
          <w:numId w:val="7"/>
        </w:numPr>
        <w:rPr>
          <w:rFonts w:ascii="Arial" w:hAnsi="Arial"/>
          <w:shd w:val="clear" w:color="auto" w:fill="FFFF00"/>
        </w:rPr>
      </w:pPr>
      <w:r>
        <w:rPr>
          <w:rFonts w:ascii="Arial" w:hAnsi="Arial"/>
          <w:shd w:val="clear" w:color="auto" w:fill="FFFF00"/>
        </w:rPr>
        <w:t>Veröffentlichung auf drei weiteren Tourismus-Portalen (Nachfrage bei Fr. Gries läuft)</w:t>
      </w:r>
    </w:p>
    <w:p w14:paraId="7DE2113A" w14:textId="77777777" w:rsidR="005F38BE" w:rsidRDefault="00000000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Rhein-Zeitung (Mittelrhein-Verlag), Lokalredaktion Koblenz</w:t>
      </w:r>
    </w:p>
    <w:p w14:paraId="64BBD25B" w14:textId="77777777" w:rsidR="005F38BE" w:rsidRDefault="00000000">
      <w:pPr>
        <w:numPr>
          <w:ilvl w:val="0"/>
          <w:numId w:val="8"/>
        </w:numPr>
        <w:rPr>
          <w:rFonts w:hint="eastAsia"/>
        </w:rPr>
      </w:pPr>
      <w:r>
        <w:rPr>
          <w:rFonts w:ascii="Arial" w:hAnsi="Arial"/>
        </w:rPr>
        <w:t xml:space="preserve">direkter Versand an </w:t>
      </w:r>
      <w:hyperlink r:id="rId16" w:history="1">
        <w:r w:rsidR="005F38BE">
          <w:rPr>
            <w:rFonts w:ascii="Arial" w:hAnsi="Arial"/>
          </w:rPr>
          <w:t>redaktion-koblenz@rhein-zeitung.net</w:t>
        </w:r>
      </w:hyperlink>
      <w:r>
        <w:rPr>
          <w:rFonts w:ascii="Arial" w:hAnsi="Arial"/>
        </w:rPr>
        <w:t xml:space="preserve">  </w:t>
      </w:r>
    </w:p>
    <w:p w14:paraId="1481E9AB" w14:textId="77777777" w:rsidR="005F38BE" w:rsidRDefault="00000000">
      <w:pPr>
        <w:rPr>
          <w:rFonts w:hint="eastAsia"/>
          <w:b/>
          <w:bCs/>
        </w:rPr>
      </w:pPr>
      <w:r>
        <w:rPr>
          <w:rFonts w:ascii="Arial" w:hAnsi="Arial"/>
          <w:b/>
          <w:bCs/>
        </w:rPr>
        <w:t>Blick Aktuell für Maifeld und Rhein-Mosel (Krupp-Verlag)</w:t>
      </w:r>
    </w:p>
    <w:p w14:paraId="56EDFB38" w14:textId="77777777" w:rsidR="005F38BE" w:rsidRDefault="00000000">
      <w:pPr>
        <w:numPr>
          <w:ilvl w:val="0"/>
          <w:numId w:val="9"/>
        </w:numPr>
        <w:rPr>
          <w:rFonts w:hint="eastAsia"/>
        </w:rPr>
      </w:pPr>
      <w:r>
        <w:rPr>
          <w:rFonts w:ascii="Arial" w:hAnsi="Arial"/>
        </w:rPr>
        <w:t xml:space="preserve">direkter Versand an </w:t>
      </w:r>
      <w:hyperlink r:id="rId17" w:history="1">
        <w:r w:rsidR="005F38BE">
          <w:rPr>
            <w:rFonts w:ascii="Arial" w:hAnsi="Arial"/>
          </w:rPr>
          <w:t>redaktion@kruppverlag.de</w:t>
        </w:r>
      </w:hyperlink>
      <w:r>
        <w:rPr>
          <w:rFonts w:ascii="Arial" w:hAnsi="Arial"/>
        </w:rPr>
        <w:t xml:space="preserve"> oder </w:t>
      </w:r>
      <w:hyperlink r:id="rId18" w:history="1">
        <w:r w:rsidR="005F38BE">
          <w:rPr>
            <w:rFonts w:ascii="Arial" w:hAnsi="Arial"/>
          </w:rPr>
          <w:t>s.piron.spisni@kruppverlag.de</w:t>
        </w:r>
      </w:hyperlink>
    </w:p>
    <w:p w14:paraId="02CB72BB" w14:textId="77777777" w:rsidR="005F38BE" w:rsidRDefault="00000000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Wochenspiegel Mayen</w:t>
      </w:r>
    </w:p>
    <w:p w14:paraId="51FD2C2D" w14:textId="77777777" w:rsidR="005F38BE" w:rsidRDefault="00000000">
      <w:pPr>
        <w:numPr>
          <w:ilvl w:val="0"/>
          <w:numId w:val="10"/>
        </w:numPr>
        <w:rPr>
          <w:rFonts w:hint="eastAsia"/>
        </w:rPr>
      </w:pPr>
      <w:r>
        <w:rPr>
          <w:rFonts w:ascii="Arial" w:hAnsi="Arial"/>
        </w:rPr>
        <w:t>App Wochenspiegellive.de als Leserredakteur</w:t>
      </w:r>
    </w:p>
    <w:p w14:paraId="789495AF" w14:textId="77777777" w:rsidR="005F38BE" w:rsidRDefault="00000000">
      <w:pPr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lastRenderedPageBreak/>
        <w:t>Veröffentlichungsformate und technische Restriktionen</w:t>
      </w:r>
    </w:p>
    <w:p w14:paraId="773F5B86" w14:textId="77777777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>Versand immer als PDF- und Textdaten (Word, …)</w:t>
      </w:r>
    </w:p>
    <w:p w14:paraId="54A714BF" w14:textId="77777777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>druckfertige Texte mit Aufmacher (Überschrift)</w:t>
      </w:r>
    </w:p>
    <w:p w14:paraId="69FBB85C" w14:textId="1173058D" w:rsidR="008C511D" w:rsidRPr="008C511D" w:rsidRDefault="00000000" w:rsidP="008C511D">
      <w:pPr>
        <w:numPr>
          <w:ilvl w:val="0"/>
          <w:numId w:val="11"/>
        </w:numPr>
        <w:rPr>
          <w:ins w:id="29" w:author="Melanie Brüschke" w:date="2024-10-09T22:15:00Z" w16du:dateUtc="2024-10-09T20:15:00Z"/>
          <w:rPrChange w:id="30" w:author="Melanie Brüschke" w:date="2024-10-09T22:15:00Z" w16du:dateUtc="2024-10-09T20:15:00Z">
            <w:rPr>
              <w:ins w:id="31" w:author="Melanie Brüschke" w:date="2024-10-09T22:15:00Z" w16du:dateUtc="2024-10-09T20:15:00Z"/>
              <w:rFonts w:ascii="Arial" w:hAnsi="Arial"/>
            </w:rPr>
          </w:rPrChange>
        </w:rPr>
      </w:pPr>
      <w:r>
        <w:rPr>
          <w:rFonts w:ascii="Arial" w:hAnsi="Arial"/>
        </w:rPr>
        <w:t>Nennung des Autors und Angabe von Bildnachweisen (</w:t>
      </w:r>
      <w:ins w:id="32" w:author="Melanie Brüschke" w:date="2024-10-09T22:17:00Z" w16du:dateUtc="2024-10-09T20:17:00Z">
        <w:r w:rsidR="008C511D">
          <w:rPr>
            <w:rFonts w:ascii="Arial" w:hAnsi="Arial"/>
          </w:rPr>
          <w:t xml:space="preserve">Name des </w:t>
        </w:r>
      </w:ins>
      <w:r>
        <w:rPr>
          <w:rFonts w:ascii="Arial" w:hAnsi="Arial"/>
        </w:rPr>
        <w:t>Fotograf</w:t>
      </w:r>
      <w:ins w:id="33" w:author="Melanie Brüschke" w:date="2024-10-09T22:17:00Z" w16du:dateUtc="2024-10-09T20:17:00Z">
        <w:r w:rsidR="008C511D">
          <w:rPr>
            <w:rFonts w:ascii="Arial" w:hAnsi="Arial"/>
          </w:rPr>
          <w:t>en</w:t>
        </w:r>
      </w:ins>
      <w:r>
        <w:rPr>
          <w:rFonts w:ascii="Arial" w:hAnsi="Arial"/>
        </w:rPr>
        <w:t>)</w:t>
      </w:r>
    </w:p>
    <w:p w14:paraId="00E02CE1" w14:textId="085F7B94" w:rsidR="008C511D" w:rsidRDefault="008C511D" w:rsidP="008C511D">
      <w:pPr>
        <w:numPr>
          <w:ilvl w:val="0"/>
          <w:numId w:val="11"/>
        </w:numPr>
        <w:rPr>
          <w:rFonts w:hint="eastAsia"/>
        </w:rPr>
      </w:pPr>
      <w:ins w:id="34" w:author="Melanie Brüschke" w:date="2024-10-09T22:16:00Z" w16du:dateUtc="2024-10-09T20:16:00Z">
        <w:r>
          <w:rPr>
            <w:rFonts w:ascii="Arial" w:hAnsi="Arial"/>
          </w:rPr>
          <w:t>Information darüber, dass die auf dem Bild aufgenommenen Personen mit einer Veröffentlichung einverstanden sind</w:t>
        </w:r>
      </w:ins>
    </w:p>
    <w:p w14:paraId="5E9EE546" w14:textId="31BAC0A8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 xml:space="preserve">Bilddateien zusätzlich als JPG, JPEG in guter Auflösung, </w:t>
      </w:r>
      <w:ins w:id="35" w:author="Melanie Brüschke" w:date="2024-10-09T22:17:00Z" w16du:dateUtc="2024-10-09T20:17:00Z">
        <w:r w:rsidR="008C511D">
          <w:rPr>
            <w:rFonts w:ascii="Arial" w:hAnsi="Arial"/>
          </w:rPr>
          <w:t xml:space="preserve">WhatsApp nur über „HD“-Funktion, sonst </w:t>
        </w:r>
      </w:ins>
      <w:r>
        <w:rPr>
          <w:rFonts w:ascii="Arial" w:hAnsi="Arial"/>
        </w:rPr>
        <w:t>keine WhatsApp-Bilder!</w:t>
      </w:r>
    </w:p>
    <w:p w14:paraId="10CE9FF3" w14:textId="041EB21C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>Plakate, Veranstaltungshinweise möglichst als DIN A4/A3, hoch, einseitig</w:t>
      </w:r>
      <w:ins w:id="36" w:author="Melanie Brüschke" w:date="2024-10-09T22:16:00Z" w16du:dateUtc="2024-10-09T20:16:00Z">
        <w:r w:rsidR="008C511D">
          <w:rPr>
            <w:rFonts w:ascii="Arial" w:hAnsi="Arial"/>
          </w:rPr>
          <w:t xml:space="preserve"> – Nutzung der bereitgestellten .</w:t>
        </w:r>
        <w:proofErr w:type="spellStart"/>
        <w:r w:rsidR="008C511D">
          <w:rPr>
            <w:rFonts w:ascii="Arial" w:hAnsi="Arial"/>
          </w:rPr>
          <w:t>dotx</w:t>
        </w:r>
        <w:proofErr w:type="spellEnd"/>
        <w:r w:rsidR="008C511D">
          <w:rPr>
            <w:rFonts w:ascii="Arial" w:hAnsi="Arial"/>
          </w:rPr>
          <w:t xml:space="preserve">-Vorlagen. </w:t>
        </w:r>
      </w:ins>
    </w:p>
    <w:p w14:paraId="61DAE7DF" w14:textId="77777777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>Nachberichte zu Veranstaltungen - „Wie war´s?“</w:t>
      </w:r>
    </w:p>
    <w:p w14:paraId="25FE3180" w14:textId="12250AA8" w:rsidR="005F38BE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ascii="Arial" w:hAnsi="Arial"/>
        </w:rPr>
        <w:t xml:space="preserve">Rückkanal </w:t>
      </w:r>
      <w:ins w:id="37" w:author="Melanie Brüschke" w:date="2024-10-09T22:17:00Z" w16du:dateUtc="2024-10-09T20:17:00Z">
        <w:r w:rsidR="008C511D">
          <w:rPr>
            <w:rFonts w:ascii="Arial" w:hAnsi="Arial"/>
          </w:rPr>
          <w:t>und Ansprechpartne</w:t>
        </w:r>
      </w:ins>
      <w:ins w:id="38" w:author="Melanie Brüschke" w:date="2024-10-09T22:18:00Z" w16du:dateUtc="2024-10-09T20:18:00Z">
        <w:r w:rsidR="008C511D">
          <w:rPr>
            <w:rFonts w:ascii="Arial" w:hAnsi="Arial"/>
          </w:rPr>
          <w:t xml:space="preserve">r </w:t>
        </w:r>
      </w:ins>
      <w:r>
        <w:rPr>
          <w:rFonts w:ascii="Arial" w:hAnsi="Arial"/>
        </w:rPr>
        <w:t xml:space="preserve">für Nachfragen und Feedback angeben </w:t>
      </w:r>
      <w:r>
        <w:rPr>
          <w:rFonts w:ascii="Arial" w:hAnsi="Arial"/>
        </w:rPr>
        <w:br/>
        <w:t xml:space="preserve">(Kontakt </w:t>
      </w:r>
      <w:proofErr w:type="gramStart"/>
      <w:r>
        <w:rPr>
          <w:rFonts w:ascii="Arial" w:hAnsi="Arial"/>
        </w:rPr>
        <w:t>mit Name</w:t>
      </w:r>
      <w:proofErr w:type="gramEnd"/>
      <w:r>
        <w:rPr>
          <w:rFonts w:ascii="Arial" w:hAnsi="Arial"/>
        </w:rPr>
        <w:t>, E-Mail, Telefon)</w:t>
      </w:r>
    </w:p>
    <w:p w14:paraId="23BDCD06" w14:textId="77777777" w:rsidR="005F38BE" w:rsidRDefault="005F38BE">
      <w:pPr>
        <w:rPr>
          <w:rFonts w:hint="eastAsia"/>
        </w:rPr>
      </w:pPr>
    </w:p>
    <w:p w14:paraId="436F2AA2" w14:textId="77777777" w:rsidR="005F38BE" w:rsidRDefault="00000000">
      <w:pPr>
        <w:rPr>
          <w:rFonts w:hint="eastAsia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Wir wollen gemeinsam daran arbeiten, dass Kirche in der </w:t>
      </w:r>
      <w:proofErr w:type="spellStart"/>
      <w:r>
        <w:rPr>
          <w:rFonts w:ascii="Arial" w:hAnsi="Arial"/>
          <w:b/>
          <w:bCs/>
          <w:i/>
          <w:iCs/>
        </w:rPr>
        <w:t>Öffentlichkeits</w:t>
      </w:r>
      <w:proofErr w:type="spellEnd"/>
      <w:r>
        <w:rPr>
          <w:rFonts w:ascii="Arial" w:hAnsi="Arial"/>
          <w:b/>
          <w:bCs/>
          <w:i/>
          <w:iCs/>
        </w:rPr>
        <w:t xml:space="preserve"> positiv wahrgenommen wird und das Vertrauen der Öffentlichkeit zur Institution Kirche pflegen. Kirchliche Öffentlichkeitsarbeit ist auch eine Form der Verkündigung und gehört daher zu den Grundaufgaben unserer Gemeinde.</w:t>
      </w:r>
    </w:p>
    <w:p w14:paraId="1AC35F52" w14:textId="77777777" w:rsidR="005F38BE" w:rsidRDefault="00000000">
      <w:pPr>
        <w:jc w:val="right"/>
        <w:rPr>
          <w:rFonts w:ascii="Arial" w:hAnsi="Arial"/>
          <w:b/>
          <w:bCs/>
          <w:i/>
          <w:iCs/>
          <w:sz w:val="16"/>
          <w:szCs w:val="16"/>
        </w:rPr>
      </w:pPr>
      <w:r>
        <w:rPr>
          <w:rFonts w:ascii="Arial" w:hAnsi="Arial"/>
          <w:b/>
          <w:bCs/>
          <w:i/>
          <w:iCs/>
          <w:sz w:val="16"/>
          <w:szCs w:val="16"/>
        </w:rPr>
        <w:t>(Stand: 09.10.2024)</w:t>
      </w:r>
    </w:p>
    <w:sectPr w:rsidR="005F38BE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D3FA8" w14:textId="77777777" w:rsidR="00A27043" w:rsidRDefault="00A27043">
      <w:pPr>
        <w:rPr>
          <w:rFonts w:hint="eastAsia"/>
        </w:rPr>
      </w:pPr>
      <w:r>
        <w:separator/>
      </w:r>
    </w:p>
  </w:endnote>
  <w:endnote w:type="continuationSeparator" w:id="0">
    <w:p w14:paraId="182A5BFF" w14:textId="77777777" w:rsidR="00A27043" w:rsidRDefault="00A2704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Segoe UI Symbol"/>
    <w:panose1 w:val="020B0604020202020204"/>
    <w:charset w:val="02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69FB6" w14:textId="77777777" w:rsidR="00A27043" w:rsidRDefault="00A2704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12FD771" w14:textId="77777777" w:rsidR="00A27043" w:rsidRDefault="00A2704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01AEB"/>
    <w:multiLevelType w:val="multilevel"/>
    <w:tmpl w:val="CB76FEF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2B7276C"/>
    <w:multiLevelType w:val="multilevel"/>
    <w:tmpl w:val="0D12AA0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FCE593C"/>
    <w:multiLevelType w:val="hybridMultilevel"/>
    <w:tmpl w:val="1D2C9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84729"/>
    <w:multiLevelType w:val="hybridMultilevel"/>
    <w:tmpl w:val="80BAE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A0E74"/>
    <w:multiLevelType w:val="multilevel"/>
    <w:tmpl w:val="3678100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3BAC05AB"/>
    <w:multiLevelType w:val="multilevel"/>
    <w:tmpl w:val="2F7C1FA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7FE6BF0"/>
    <w:multiLevelType w:val="multilevel"/>
    <w:tmpl w:val="6330C6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81156B4"/>
    <w:multiLevelType w:val="multilevel"/>
    <w:tmpl w:val="0994C1C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5CC24A32"/>
    <w:multiLevelType w:val="multilevel"/>
    <w:tmpl w:val="673870D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5E2040B3"/>
    <w:multiLevelType w:val="multilevel"/>
    <w:tmpl w:val="9A1CC6B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63C83E3C"/>
    <w:multiLevelType w:val="hybridMultilevel"/>
    <w:tmpl w:val="75B03D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F5364"/>
    <w:multiLevelType w:val="multilevel"/>
    <w:tmpl w:val="F126EE7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687D4927"/>
    <w:multiLevelType w:val="multilevel"/>
    <w:tmpl w:val="5F6C3BD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6AF61CC2"/>
    <w:multiLevelType w:val="multilevel"/>
    <w:tmpl w:val="ECA6263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606220">
    <w:abstractNumId w:val="11"/>
  </w:num>
  <w:num w:numId="2" w16cid:durableId="818426217">
    <w:abstractNumId w:val="4"/>
  </w:num>
  <w:num w:numId="3" w16cid:durableId="1326472334">
    <w:abstractNumId w:val="7"/>
  </w:num>
  <w:num w:numId="4" w16cid:durableId="137961523">
    <w:abstractNumId w:val="13"/>
  </w:num>
  <w:num w:numId="5" w16cid:durableId="1662195146">
    <w:abstractNumId w:val="0"/>
  </w:num>
  <w:num w:numId="6" w16cid:durableId="451441720">
    <w:abstractNumId w:val="1"/>
  </w:num>
  <w:num w:numId="7" w16cid:durableId="1312908543">
    <w:abstractNumId w:val="9"/>
  </w:num>
  <w:num w:numId="8" w16cid:durableId="696278124">
    <w:abstractNumId w:val="6"/>
  </w:num>
  <w:num w:numId="9" w16cid:durableId="657265452">
    <w:abstractNumId w:val="8"/>
  </w:num>
  <w:num w:numId="10" w16cid:durableId="2111779044">
    <w:abstractNumId w:val="5"/>
  </w:num>
  <w:num w:numId="11" w16cid:durableId="1369716739">
    <w:abstractNumId w:val="12"/>
  </w:num>
  <w:num w:numId="12" w16cid:durableId="1981840970">
    <w:abstractNumId w:val="2"/>
  </w:num>
  <w:num w:numId="13" w16cid:durableId="1323847717">
    <w:abstractNumId w:val="10"/>
  </w:num>
  <w:num w:numId="14" w16cid:durableId="147864293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elanie Brüschke">
    <w15:presenceInfo w15:providerId="Windows Live" w15:userId="15a1f0699d9923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8BE"/>
    <w:rsid w:val="00087819"/>
    <w:rsid w:val="0027578C"/>
    <w:rsid w:val="002A41A3"/>
    <w:rsid w:val="003F621E"/>
    <w:rsid w:val="005F38BE"/>
    <w:rsid w:val="008C511D"/>
    <w:rsid w:val="00A27043"/>
    <w:rsid w:val="00C2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4A29D2"/>
  <w15:docId w15:val="{C75CF503-5D43-FC46-A520-16D5B6D8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de-D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berarbeitung">
    <w:name w:val="Revision"/>
    <w:hidden/>
    <w:uiPriority w:val="99"/>
    <w:semiHidden/>
    <w:rsid w:val="008C511D"/>
    <w:pPr>
      <w:suppressAutoHyphens w:val="0"/>
      <w:autoSpaceDN/>
      <w:textAlignment w:val="auto"/>
    </w:pPr>
    <w:rPr>
      <w:rFonts w:cs="Mangal"/>
      <w:szCs w:val="21"/>
    </w:rPr>
  </w:style>
  <w:style w:type="paragraph" w:styleId="Listenabsatz">
    <w:name w:val="List Paragraph"/>
    <w:basedOn w:val="Standard"/>
    <w:uiPriority w:val="34"/>
    <w:qFormat/>
    <w:rsid w:val="003F621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inwittich.wittich.de/" TargetMode="External"/><Relationship Id="rId13" Type="http://schemas.openxmlformats.org/officeDocument/2006/relationships/hyperlink" Target="mailto:thomas.hildner@yahoo.de" TargetMode="External"/><Relationship Id="rId18" Type="http://schemas.openxmlformats.org/officeDocument/2006/relationships/hyperlink" Target="mailto:s.piron.spisni@kruppverlag.d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lena.bauer@bistum-trier.de" TargetMode="External"/><Relationship Id="rId17" Type="http://schemas.openxmlformats.org/officeDocument/2006/relationships/hyperlink" Target="mailto:redaktion@kruppverlag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redaktion-koblenz@rhein-zeitung.net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ifeld-untermosel@bistum-trier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onnige-untermosel.de/urlaubsregion/veranstaltungen" TargetMode="External"/><Relationship Id="rId10" Type="http://schemas.openxmlformats.org/officeDocument/2006/relationships/hyperlink" Target="mailto:pfarramt-dieblich@bistum-trier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eberjohannes23@gmail.com" TargetMode="External"/><Relationship Id="rId14" Type="http://schemas.openxmlformats.org/officeDocument/2006/relationships/hyperlink" Target="mailto:touristik@sonnige-untermosel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Melanie Brüschke</cp:lastModifiedBy>
  <cp:revision>4</cp:revision>
  <cp:lastPrinted>2024-10-09T19:13:00Z</cp:lastPrinted>
  <dcterms:created xsi:type="dcterms:W3CDTF">2024-10-09T20:18:00Z</dcterms:created>
  <dcterms:modified xsi:type="dcterms:W3CDTF">2024-10-09T20:36:00Z</dcterms:modified>
</cp:coreProperties>
</file>